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674" w:rsidRPr="004B0674" w:rsidRDefault="004B0674" w:rsidP="004B0674">
      <w:pPr>
        <w:shd w:val="clear" w:color="auto" w:fill="FFFFFF"/>
        <w:spacing w:after="160" w:line="240" w:lineRule="auto"/>
        <w:jc w:val="both"/>
        <w:rPr>
          <w:rFonts w:ascii="Calibri" w:eastAsia="Times New Roman" w:hAnsi="Calibri" w:cs="Calibri"/>
          <w:color w:val="000000"/>
          <w:szCs w:val="24"/>
        </w:rPr>
      </w:pPr>
      <w:proofErr w:type="spellStart"/>
      <w:r w:rsidRPr="004B0674">
        <w:rPr>
          <w:rFonts w:ascii="Calibri" w:eastAsia="Times New Roman" w:hAnsi="Calibri" w:cs="Calibri"/>
          <w:b/>
          <w:bCs/>
          <w:color w:val="000000"/>
          <w:szCs w:val="24"/>
        </w:rPr>
        <w:t>Poziv</w:t>
      </w:r>
      <w:proofErr w:type="spellEnd"/>
      <w:r w:rsidRPr="004B0674">
        <w:rPr>
          <w:rFonts w:ascii="Calibri" w:eastAsia="Times New Roman" w:hAnsi="Calibri" w:cs="Calibri"/>
          <w:b/>
          <w:bCs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b/>
          <w:bCs/>
          <w:color w:val="000000"/>
          <w:szCs w:val="24"/>
        </w:rPr>
        <w:t>za</w:t>
      </w:r>
      <w:proofErr w:type="spellEnd"/>
      <w:r w:rsidRPr="004B0674">
        <w:rPr>
          <w:rFonts w:ascii="Calibri" w:eastAsia="Times New Roman" w:hAnsi="Calibri" w:cs="Calibri"/>
          <w:b/>
          <w:bCs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b/>
          <w:bCs/>
          <w:color w:val="000000"/>
          <w:szCs w:val="24"/>
        </w:rPr>
        <w:t>partnerstvo</w:t>
      </w:r>
      <w:proofErr w:type="spellEnd"/>
      <w:r w:rsidRPr="004B0674">
        <w:rPr>
          <w:rFonts w:ascii="Calibri" w:eastAsia="Times New Roman" w:hAnsi="Calibri" w:cs="Calibri"/>
          <w:b/>
          <w:bCs/>
          <w:color w:val="000000"/>
          <w:szCs w:val="24"/>
        </w:rPr>
        <w:t xml:space="preserve"> </w:t>
      </w:r>
      <w:proofErr w:type="spellStart"/>
      <w:proofErr w:type="gramStart"/>
      <w:r w:rsidRPr="004B0674">
        <w:rPr>
          <w:rFonts w:ascii="Calibri" w:eastAsia="Times New Roman" w:hAnsi="Calibri" w:cs="Calibri"/>
          <w:b/>
          <w:bCs/>
          <w:color w:val="000000"/>
          <w:szCs w:val="24"/>
        </w:rPr>
        <w:t>na</w:t>
      </w:r>
      <w:proofErr w:type="spellEnd"/>
      <w:proofErr w:type="gramEnd"/>
      <w:r w:rsidRPr="004B0674">
        <w:rPr>
          <w:rFonts w:ascii="Calibri" w:eastAsia="Times New Roman" w:hAnsi="Calibri" w:cs="Calibri"/>
          <w:b/>
          <w:bCs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b/>
          <w:bCs/>
          <w:color w:val="000000"/>
          <w:szCs w:val="24"/>
        </w:rPr>
        <w:t>događaju</w:t>
      </w:r>
      <w:proofErr w:type="spellEnd"/>
      <w:r w:rsidRPr="004B0674">
        <w:rPr>
          <w:rFonts w:ascii="Calibri" w:eastAsia="Times New Roman" w:hAnsi="Calibri" w:cs="Calibri"/>
          <w:b/>
          <w:bCs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b/>
          <w:bCs/>
          <w:color w:val="000000"/>
          <w:szCs w:val="24"/>
        </w:rPr>
        <w:t>prezentacije</w:t>
      </w:r>
      <w:proofErr w:type="spellEnd"/>
      <w:r w:rsidRPr="004B0674">
        <w:rPr>
          <w:rFonts w:ascii="Calibri" w:eastAsia="Times New Roman" w:hAnsi="Calibri" w:cs="Calibri"/>
          <w:b/>
          <w:bCs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b/>
          <w:bCs/>
          <w:color w:val="000000"/>
          <w:szCs w:val="24"/>
        </w:rPr>
        <w:t>Koledža</w:t>
      </w:r>
      <w:proofErr w:type="spellEnd"/>
      <w:r w:rsidRPr="004B0674">
        <w:rPr>
          <w:rFonts w:ascii="Calibri" w:eastAsia="Times New Roman" w:hAnsi="Calibri" w:cs="Calibri"/>
          <w:b/>
          <w:bCs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b/>
          <w:bCs/>
          <w:color w:val="000000"/>
          <w:szCs w:val="24"/>
        </w:rPr>
        <w:t>Evrope</w:t>
      </w:r>
      <w:proofErr w:type="spellEnd"/>
    </w:p>
    <w:p w:rsidR="004B0674" w:rsidRPr="004B0674" w:rsidRDefault="004B0674" w:rsidP="004B0674">
      <w:pPr>
        <w:shd w:val="clear" w:color="auto" w:fill="FFFFFF"/>
        <w:spacing w:after="160" w:line="240" w:lineRule="auto"/>
        <w:jc w:val="both"/>
        <w:rPr>
          <w:rFonts w:ascii="Calibri" w:eastAsia="Times New Roman" w:hAnsi="Calibri" w:cs="Calibri"/>
          <w:color w:val="000000"/>
          <w:szCs w:val="24"/>
        </w:rPr>
      </w:pPr>
      <w:r w:rsidRPr="004B0674">
        <w:rPr>
          <w:rFonts w:ascii="Calibri" w:eastAsia="Times New Roman" w:hAnsi="Calibri" w:cs="Calibri"/>
          <w:color w:val="000000"/>
          <w:szCs w:val="24"/>
        </w:rPr>
        <w:t> </w:t>
      </w:r>
    </w:p>
    <w:p w:rsidR="004B0674" w:rsidRPr="004B0674" w:rsidRDefault="004B0674" w:rsidP="004B0674">
      <w:pPr>
        <w:shd w:val="clear" w:color="auto" w:fill="FFFFFF"/>
        <w:spacing w:after="160" w:line="240" w:lineRule="auto"/>
        <w:jc w:val="both"/>
        <w:rPr>
          <w:rFonts w:ascii="Calibri" w:eastAsia="Times New Roman" w:hAnsi="Calibri" w:cs="Calibri"/>
          <w:color w:val="000000"/>
          <w:szCs w:val="24"/>
        </w:rPr>
      </w:pP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Poštovani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>/a,</w:t>
      </w:r>
    </w:p>
    <w:p w:rsidR="004B0674" w:rsidRPr="004B0674" w:rsidRDefault="004B0674" w:rsidP="004B0674">
      <w:pPr>
        <w:shd w:val="clear" w:color="auto" w:fill="FFFFFF"/>
        <w:spacing w:after="160" w:line="240" w:lineRule="auto"/>
        <w:jc w:val="both"/>
        <w:rPr>
          <w:rFonts w:ascii="Calibri" w:eastAsia="Times New Roman" w:hAnsi="Calibri" w:cs="Calibri"/>
          <w:szCs w:val="24"/>
        </w:rPr>
      </w:pPr>
      <w:proofErr w:type="gramStart"/>
      <w:r w:rsidRPr="004B0674">
        <w:rPr>
          <w:rFonts w:ascii="Calibri" w:eastAsia="Times New Roman" w:hAnsi="Calibri" w:cs="Calibri"/>
          <w:color w:val="000000"/>
          <w:szCs w:val="24"/>
        </w:rPr>
        <w:t>Sa</w:t>
      </w:r>
      <w:proofErr w:type="gram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zadovoljstvom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vas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obaveštavamo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o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predstojećem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događaju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posvećenom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prezentaciji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prestižnog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b/>
          <w:bCs/>
          <w:color w:val="000000"/>
          <w:szCs w:val="24"/>
        </w:rPr>
        <w:t>Koledža</w:t>
      </w:r>
      <w:proofErr w:type="spellEnd"/>
      <w:r w:rsidRPr="004B0674">
        <w:rPr>
          <w:rFonts w:ascii="Calibri" w:eastAsia="Times New Roman" w:hAnsi="Calibri" w:cs="Calibri"/>
          <w:b/>
          <w:bCs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b/>
          <w:bCs/>
          <w:color w:val="000000"/>
          <w:szCs w:val="24"/>
        </w:rPr>
        <w:t>Evropa</w:t>
      </w:r>
      <w:proofErr w:type="spellEnd"/>
      <w:r w:rsidRPr="004B0674">
        <w:rPr>
          <w:rFonts w:ascii="Calibri" w:eastAsia="Times New Roman" w:hAnsi="Calibri" w:cs="Calibri"/>
          <w:b/>
          <w:bCs/>
          <w:color w:val="000000"/>
          <w:szCs w:val="24"/>
        </w:rPr>
        <w:t xml:space="preserve"> (</w:t>
      </w:r>
      <w:hyperlink r:id="rId5" w:tgtFrame="_blank" w:tooltip="https://www.coleurope.eu/" w:history="1">
        <w:r w:rsidRPr="004B0674">
          <w:rPr>
            <w:rFonts w:ascii="Calibri" w:eastAsia="Times New Roman" w:hAnsi="Calibri" w:cs="Calibri"/>
            <w:b/>
            <w:bCs/>
            <w:color w:val="0563C1"/>
            <w:szCs w:val="24"/>
            <w:u w:val="single"/>
          </w:rPr>
          <w:t>College of Europe</w:t>
        </w:r>
      </w:hyperlink>
      <w:r w:rsidRPr="004B0674">
        <w:rPr>
          <w:rFonts w:ascii="Calibri" w:eastAsia="Times New Roman" w:hAnsi="Calibri" w:cs="Calibri"/>
          <w:b/>
          <w:bCs/>
          <w:color w:val="000000"/>
          <w:szCs w:val="24"/>
          <w:u w:val="single"/>
        </w:rPr>
        <w:t>)</w:t>
      </w:r>
      <w:r w:rsidRPr="004B0674">
        <w:rPr>
          <w:rFonts w:ascii="Calibri" w:eastAsia="Times New Roman" w:hAnsi="Calibri" w:cs="Calibri"/>
          <w:color w:val="000000"/>
          <w:szCs w:val="24"/>
        </w:rPr>
        <w:t> 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koji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će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se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održati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u </w:t>
      </w:r>
      <w:hyperlink r:id="rId6" w:tgtFrame="_blank" w:tooltip="https://evropskakuca.rs/" w:history="1">
        <w:proofErr w:type="spellStart"/>
        <w:r w:rsidRPr="004B0674">
          <w:rPr>
            <w:rFonts w:ascii="Calibri" w:eastAsia="Times New Roman" w:hAnsi="Calibri" w:cs="Calibri"/>
            <w:b/>
            <w:bCs/>
            <w:color w:val="0563C1"/>
            <w:szCs w:val="24"/>
            <w:u w:val="single"/>
          </w:rPr>
          <w:t>Evropskoj</w:t>
        </w:r>
        <w:proofErr w:type="spellEnd"/>
        <w:r w:rsidRPr="004B0674">
          <w:rPr>
            <w:rFonts w:ascii="Calibri" w:eastAsia="Times New Roman" w:hAnsi="Calibri" w:cs="Calibri"/>
            <w:b/>
            <w:bCs/>
            <w:color w:val="0563C1"/>
            <w:szCs w:val="24"/>
            <w:u w:val="single"/>
          </w:rPr>
          <w:t xml:space="preserve"> </w:t>
        </w:r>
        <w:proofErr w:type="spellStart"/>
        <w:r w:rsidRPr="004B0674">
          <w:rPr>
            <w:rFonts w:ascii="Calibri" w:eastAsia="Times New Roman" w:hAnsi="Calibri" w:cs="Calibri"/>
            <w:b/>
            <w:bCs/>
            <w:color w:val="0563C1"/>
            <w:szCs w:val="24"/>
            <w:u w:val="single"/>
          </w:rPr>
          <w:t>kući</w:t>
        </w:r>
        <w:proofErr w:type="spellEnd"/>
        <w:r w:rsidRPr="004B0674">
          <w:rPr>
            <w:rFonts w:ascii="Calibri" w:eastAsia="Times New Roman" w:hAnsi="Calibri" w:cs="Calibri"/>
            <w:b/>
            <w:bCs/>
            <w:color w:val="0563C1"/>
            <w:szCs w:val="24"/>
            <w:u w:val="single"/>
          </w:rPr>
          <w:t xml:space="preserve"> u </w:t>
        </w:r>
        <w:proofErr w:type="spellStart"/>
        <w:r w:rsidRPr="004B0674">
          <w:rPr>
            <w:rFonts w:ascii="Calibri" w:eastAsia="Times New Roman" w:hAnsi="Calibri" w:cs="Calibri"/>
            <w:b/>
            <w:bCs/>
            <w:color w:val="0563C1"/>
            <w:szCs w:val="24"/>
            <w:u w:val="single"/>
          </w:rPr>
          <w:t>Beogradu</w:t>
        </w:r>
        <w:proofErr w:type="spellEnd"/>
      </w:hyperlink>
      <w:r w:rsidRPr="004B0674">
        <w:rPr>
          <w:rFonts w:ascii="Calibri" w:eastAsia="Times New Roman" w:hAnsi="Calibri" w:cs="Calibri"/>
          <w:color w:val="000000"/>
          <w:szCs w:val="24"/>
        </w:rPr>
        <w:t xml:space="preserve">,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uz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mogućnost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praćenja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i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preko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onlajn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prenosa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.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Prezentacija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proofErr w:type="gramStart"/>
      <w:r w:rsidRPr="004B0674">
        <w:rPr>
          <w:rFonts w:ascii="Calibri" w:eastAsia="Times New Roman" w:hAnsi="Calibri" w:cs="Calibri"/>
          <w:color w:val="000000"/>
          <w:szCs w:val="24"/>
        </w:rPr>
        <w:t>će</w:t>
      </w:r>
      <w:proofErr w:type="spellEnd"/>
      <w:proofErr w:type="gram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će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se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održati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r w:rsidRPr="004B0674">
        <w:rPr>
          <w:rFonts w:ascii="Calibri" w:eastAsia="Times New Roman" w:hAnsi="Calibri" w:cs="Calibri"/>
          <w:b/>
          <w:bCs/>
          <w:color w:val="000000"/>
          <w:szCs w:val="24"/>
        </w:rPr>
        <w:t>18. </w:t>
      </w:r>
      <w:proofErr w:type="spellStart"/>
      <w:proofErr w:type="gramStart"/>
      <w:r w:rsidRPr="004B0674">
        <w:rPr>
          <w:rFonts w:ascii="Calibri" w:eastAsia="Times New Roman" w:hAnsi="Calibri" w:cs="Calibri"/>
          <w:b/>
          <w:bCs/>
          <w:color w:val="000000"/>
          <w:szCs w:val="24"/>
        </w:rPr>
        <w:t>novembra</w:t>
      </w:r>
      <w:proofErr w:type="spellEnd"/>
      <w:proofErr w:type="gramEnd"/>
      <w:r w:rsidRPr="004B0674">
        <w:rPr>
          <w:rFonts w:ascii="Calibri" w:eastAsia="Times New Roman" w:hAnsi="Calibri" w:cs="Calibri"/>
          <w:b/>
          <w:bCs/>
          <w:color w:val="000000"/>
          <w:szCs w:val="24"/>
        </w:rPr>
        <w:t xml:space="preserve"> u 19 </w:t>
      </w:r>
      <w:proofErr w:type="spellStart"/>
      <w:r w:rsidRPr="004B0674">
        <w:rPr>
          <w:rFonts w:ascii="Calibri" w:eastAsia="Times New Roman" w:hAnsi="Calibri" w:cs="Calibri"/>
          <w:b/>
          <w:bCs/>
          <w:color w:val="000000"/>
          <w:szCs w:val="24"/>
        </w:rPr>
        <w:t>časova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> 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i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predstavlja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jedinstvenu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priliku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za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studente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,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mlade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profesionalce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i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akademsku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zajednicu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da se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upoznaju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sa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programima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koje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nudi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Koledž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Evrope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na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svojim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kampusima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u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Natolinu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(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Poljska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),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Tirani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(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Albanija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)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i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Brižu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(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Belgija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>).</w:t>
      </w:r>
    </w:p>
    <w:p w:rsidR="004B0674" w:rsidRPr="004B0674" w:rsidRDefault="004B0674" w:rsidP="004B0674">
      <w:pPr>
        <w:shd w:val="clear" w:color="auto" w:fill="FFFFFF"/>
        <w:spacing w:after="160" w:line="240" w:lineRule="auto"/>
        <w:jc w:val="both"/>
        <w:rPr>
          <w:rFonts w:ascii="Calibri" w:eastAsia="Times New Roman" w:hAnsi="Calibri" w:cs="Calibri"/>
          <w:color w:val="000000"/>
          <w:szCs w:val="24"/>
        </w:rPr>
      </w:pPr>
      <w:r w:rsidRPr="004B0674">
        <w:rPr>
          <w:rFonts w:ascii="Calibri" w:eastAsia="Times New Roman" w:hAnsi="Calibri" w:cs="Calibri"/>
          <w:color w:val="000000"/>
          <w:szCs w:val="24"/>
        </w:rPr>
        <w:t xml:space="preserve">Na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ovom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događaju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govoriće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rektorka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Koledža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Evrope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,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Federika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Mogerini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,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kao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i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studenti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i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alumnisti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koji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proofErr w:type="gramStart"/>
      <w:r w:rsidRPr="004B0674">
        <w:rPr>
          <w:rFonts w:ascii="Calibri" w:eastAsia="Times New Roman" w:hAnsi="Calibri" w:cs="Calibri"/>
          <w:color w:val="000000"/>
          <w:szCs w:val="24"/>
        </w:rPr>
        <w:t>će</w:t>
      </w:r>
      <w:proofErr w:type="spellEnd"/>
      <w:proofErr w:type="gram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podeliti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svoja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iskustva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o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studiranju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na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ovoj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prestižnoj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instituciji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.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Poseban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fokus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biće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proofErr w:type="gramStart"/>
      <w:r w:rsidRPr="004B0674">
        <w:rPr>
          <w:rFonts w:ascii="Calibri" w:eastAsia="Times New Roman" w:hAnsi="Calibri" w:cs="Calibri"/>
          <w:color w:val="000000"/>
          <w:szCs w:val="24"/>
        </w:rPr>
        <w:t>na</w:t>
      </w:r>
      <w:proofErr w:type="spellEnd"/>
      <w:proofErr w:type="gram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mogućnostima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koje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se nude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studentima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iz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Srbije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,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uključujući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informacije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o </w:t>
      </w:r>
      <w:proofErr w:type="spellStart"/>
      <w:r w:rsidRPr="004B0674">
        <w:rPr>
          <w:rFonts w:ascii="Calibri" w:eastAsia="Times New Roman" w:hAnsi="Calibri" w:cs="Calibri"/>
          <w:b/>
          <w:bCs/>
          <w:color w:val="000000"/>
          <w:szCs w:val="24"/>
        </w:rPr>
        <w:t>dostupnim</w:t>
      </w:r>
      <w:proofErr w:type="spellEnd"/>
      <w:r w:rsidRPr="004B0674">
        <w:rPr>
          <w:rFonts w:ascii="Calibri" w:eastAsia="Times New Roman" w:hAnsi="Calibri" w:cs="Calibri"/>
          <w:b/>
          <w:bCs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b/>
          <w:bCs/>
          <w:color w:val="000000"/>
          <w:szCs w:val="24"/>
        </w:rPr>
        <w:t>stipendijama</w:t>
      </w:r>
      <w:proofErr w:type="spellEnd"/>
      <w:r w:rsidRPr="004B0674">
        <w:rPr>
          <w:rFonts w:ascii="Calibri" w:eastAsia="Times New Roman" w:hAnsi="Calibri" w:cs="Calibri"/>
          <w:b/>
          <w:bCs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b/>
          <w:bCs/>
          <w:color w:val="000000"/>
          <w:szCs w:val="24"/>
        </w:rPr>
        <w:t>i</w:t>
      </w:r>
      <w:proofErr w:type="spellEnd"/>
      <w:r w:rsidRPr="004B0674">
        <w:rPr>
          <w:rFonts w:ascii="Calibri" w:eastAsia="Times New Roman" w:hAnsi="Calibri" w:cs="Calibri"/>
          <w:b/>
          <w:bCs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b/>
          <w:bCs/>
          <w:color w:val="000000"/>
          <w:szCs w:val="24"/>
        </w:rPr>
        <w:t>procesu</w:t>
      </w:r>
      <w:proofErr w:type="spellEnd"/>
      <w:r w:rsidRPr="004B0674">
        <w:rPr>
          <w:rFonts w:ascii="Calibri" w:eastAsia="Times New Roman" w:hAnsi="Calibri" w:cs="Calibri"/>
          <w:b/>
          <w:bCs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b/>
          <w:bCs/>
          <w:color w:val="000000"/>
          <w:szCs w:val="24"/>
        </w:rPr>
        <w:t>apliciranja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>.</w:t>
      </w:r>
    </w:p>
    <w:p w:rsidR="004B0674" w:rsidRPr="004B0674" w:rsidRDefault="004B0674" w:rsidP="004B0674">
      <w:pPr>
        <w:shd w:val="clear" w:color="auto" w:fill="FFFFFF"/>
        <w:spacing w:after="160" w:line="240" w:lineRule="auto"/>
        <w:jc w:val="both"/>
        <w:rPr>
          <w:rFonts w:ascii="Calibri" w:eastAsia="Times New Roman" w:hAnsi="Calibri" w:cs="Calibri"/>
          <w:szCs w:val="24"/>
        </w:rPr>
      </w:pPr>
      <w:r w:rsidRPr="004B0674">
        <w:rPr>
          <w:rFonts w:ascii="Calibri" w:eastAsia="Times New Roman" w:hAnsi="Calibri" w:cs="Calibri"/>
          <w:color w:val="000000"/>
          <w:szCs w:val="24"/>
        </w:rPr>
        <w:t xml:space="preserve">Pre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početka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prezentacije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, u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Evropskoj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kući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ćete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moći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da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prisustvujete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i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koncertu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orkestra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hyperlink r:id="rId7" w:tgtFrame="_blank" w:tooltip="https://cameratabalcanica.com/" w:history="1">
        <w:proofErr w:type="spellStart"/>
        <w:r w:rsidRPr="004B0674">
          <w:rPr>
            <w:rFonts w:ascii="Calibri" w:eastAsia="Times New Roman" w:hAnsi="Calibri" w:cs="Calibri"/>
            <w:color w:val="0563C1"/>
            <w:szCs w:val="24"/>
            <w:u w:val="single"/>
          </w:rPr>
          <w:t>Kamerata</w:t>
        </w:r>
        <w:proofErr w:type="spellEnd"/>
        <w:r w:rsidRPr="004B0674">
          <w:rPr>
            <w:rFonts w:ascii="Calibri" w:eastAsia="Times New Roman" w:hAnsi="Calibri" w:cs="Calibri"/>
            <w:color w:val="0563C1"/>
            <w:szCs w:val="24"/>
            <w:u w:val="single"/>
          </w:rPr>
          <w:t xml:space="preserve"> </w:t>
        </w:r>
        <w:proofErr w:type="spellStart"/>
        <w:r w:rsidRPr="004B0674">
          <w:rPr>
            <w:rFonts w:ascii="Calibri" w:eastAsia="Times New Roman" w:hAnsi="Calibri" w:cs="Calibri"/>
            <w:color w:val="0563C1"/>
            <w:szCs w:val="24"/>
            <w:u w:val="single"/>
          </w:rPr>
          <w:t>Balkanika</w:t>
        </w:r>
        <w:proofErr w:type="spellEnd"/>
      </w:hyperlink>
      <w:r w:rsidRPr="004B0674">
        <w:rPr>
          <w:rFonts w:ascii="Calibri" w:eastAsia="Times New Roman" w:hAnsi="Calibri" w:cs="Calibri"/>
          <w:color w:val="000000"/>
          <w:szCs w:val="24"/>
        </w:rPr>
        <w:t xml:space="preserve">,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koji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proofErr w:type="gramStart"/>
      <w:r w:rsidRPr="004B0674">
        <w:rPr>
          <w:rFonts w:ascii="Calibri" w:eastAsia="Times New Roman" w:hAnsi="Calibri" w:cs="Calibri"/>
          <w:color w:val="000000"/>
          <w:szCs w:val="24"/>
        </w:rPr>
        <w:t>će</w:t>
      </w:r>
      <w:proofErr w:type="spellEnd"/>
      <w:proofErr w:type="gram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početi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od 18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časova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.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Orkestar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povezuje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mlade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umetnike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proofErr w:type="gramStart"/>
      <w:r w:rsidRPr="004B0674">
        <w:rPr>
          <w:rFonts w:ascii="Calibri" w:eastAsia="Times New Roman" w:hAnsi="Calibri" w:cs="Calibri"/>
          <w:color w:val="000000"/>
          <w:szCs w:val="24"/>
        </w:rPr>
        <w:t>sa</w:t>
      </w:r>
      <w:proofErr w:type="spellEnd"/>
      <w:proofErr w:type="gram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Zapadnog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Balkana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,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koji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zajedno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pokazuju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kreativnost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i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talenat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kroz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klasičnu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muziku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.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Ponedeljak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veče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u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Evropskoj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kući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proofErr w:type="gramStart"/>
      <w:r w:rsidRPr="004B0674">
        <w:rPr>
          <w:rFonts w:ascii="Calibri" w:eastAsia="Times New Roman" w:hAnsi="Calibri" w:cs="Calibri"/>
          <w:color w:val="000000"/>
          <w:szCs w:val="24"/>
        </w:rPr>
        <w:t>će</w:t>
      </w:r>
      <w:proofErr w:type="spellEnd"/>
      <w:proofErr w:type="gram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zato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biti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posvećeno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povezivanju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Evrope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i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regiona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kroz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obrazovanje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i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umetnost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>.</w:t>
      </w:r>
    </w:p>
    <w:p w:rsidR="004B0674" w:rsidRPr="004B0674" w:rsidRDefault="004B0674" w:rsidP="004B0674">
      <w:pPr>
        <w:shd w:val="clear" w:color="auto" w:fill="FFFFFF"/>
        <w:spacing w:after="160" w:line="240" w:lineRule="auto"/>
        <w:jc w:val="both"/>
        <w:rPr>
          <w:rFonts w:ascii="Calibri" w:eastAsia="Times New Roman" w:hAnsi="Calibri" w:cs="Calibri"/>
          <w:szCs w:val="24"/>
        </w:rPr>
      </w:pPr>
      <w:proofErr w:type="spellStart"/>
      <w:r w:rsidRPr="004B0674">
        <w:rPr>
          <w:rFonts w:ascii="Calibri" w:eastAsia="Times New Roman" w:hAnsi="Calibri" w:cs="Calibri"/>
          <w:b/>
          <w:bCs/>
          <w:color w:val="000000"/>
          <w:szCs w:val="24"/>
        </w:rPr>
        <w:t>Prijavite</w:t>
      </w:r>
      <w:proofErr w:type="spellEnd"/>
      <w:r w:rsidRPr="004B0674">
        <w:rPr>
          <w:rFonts w:ascii="Calibri" w:eastAsia="Times New Roman" w:hAnsi="Calibri" w:cs="Calibri"/>
          <w:b/>
          <w:bCs/>
          <w:color w:val="000000"/>
          <w:szCs w:val="24"/>
        </w:rPr>
        <w:t xml:space="preserve"> se </w:t>
      </w:r>
      <w:proofErr w:type="spellStart"/>
      <w:r w:rsidRPr="004B0674">
        <w:rPr>
          <w:rFonts w:ascii="Calibri" w:eastAsia="Times New Roman" w:hAnsi="Calibri" w:cs="Calibri"/>
          <w:b/>
          <w:bCs/>
          <w:color w:val="000000"/>
          <w:szCs w:val="24"/>
        </w:rPr>
        <w:t>za</w:t>
      </w:r>
      <w:proofErr w:type="spellEnd"/>
      <w:r w:rsidRPr="004B0674">
        <w:rPr>
          <w:rFonts w:ascii="Calibri" w:eastAsia="Times New Roman" w:hAnsi="Calibri" w:cs="Calibri"/>
          <w:b/>
          <w:bCs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b/>
          <w:bCs/>
          <w:color w:val="000000"/>
          <w:szCs w:val="24"/>
        </w:rPr>
        <w:t>događaj</w:t>
      </w:r>
      <w:proofErr w:type="spellEnd"/>
      <w:r w:rsidRPr="004B0674">
        <w:rPr>
          <w:rFonts w:ascii="Calibri" w:eastAsia="Times New Roman" w:hAnsi="Calibri" w:cs="Calibri"/>
          <w:b/>
          <w:bCs/>
          <w:color w:val="000000"/>
          <w:szCs w:val="24"/>
        </w:rPr>
        <w:t xml:space="preserve"> </w:t>
      </w:r>
      <w:hyperlink r:id="rId8" w:tgtFrame="_blank" w:tooltip="https://euinfo.civicatalyst.org/evropska_kuca" w:history="1">
        <w:proofErr w:type="spellStart"/>
        <w:r w:rsidRPr="004B0674">
          <w:rPr>
            <w:rFonts w:ascii="Calibri" w:eastAsia="Times New Roman" w:hAnsi="Calibri" w:cs="Calibri"/>
            <w:b/>
            <w:bCs/>
            <w:color w:val="0563C1"/>
            <w:szCs w:val="24"/>
            <w:u w:val="single"/>
          </w:rPr>
          <w:t>preko</w:t>
        </w:r>
        <w:proofErr w:type="spellEnd"/>
        <w:r w:rsidRPr="004B0674">
          <w:rPr>
            <w:rFonts w:ascii="Calibri" w:eastAsia="Times New Roman" w:hAnsi="Calibri" w:cs="Calibri"/>
            <w:b/>
            <w:bCs/>
            <w:color w:val="0563C1"/>
            <w:szCs w:val="24"/>
            <w:u w:val="single"/>
          </w:rPr>
          <w:t xml:space="preserve"> </w:t>
        </w:r>
        <w:proofErr w:type="spellStart"/>
        <w:r w:rsidRPr="004B0674">
          <w:rPr>
            <w:rFonts w:ascii="Calibri" w:eastAsia="Times New Roman" w:hAnsi="Calibri" w:cs="Calibri"/>
            <w:b/>
            <w:bCs/>
            <w:color w:val="0563C1"/>
            <w:szCs w:val="24"/>
            <w:u w:val="single"/>
          </w:rPr>
          <w:t>formulara</w:t>
        </w:r>
        <w:proofErr w:type="spellEnd"/>
        <w:r w:rsidRPr="004B0674">
          <w:rPr>
            <w:rFonts w:ascii="Calibri" w:eastAsia="Times New Roman" w:hAnsi="Calibri" w:cs="Calibri"/>
            <w:b/>
            <w:bCs/>
            <w:color w:val="0563C1"/>
            <w:szCs w:val="24"/>
            <w:u w:val="single"/>
          </w:rPr>
          <w:t xml:space="preserve"> </w:t>
        </w:r>
        <w:proofErr w:type="spellStart"/>
        <w:proofErr w:type="gramStart"/>
        <w:r w:rsidRPr="004B0674">
          <w:rPr>
            <w:rFonts w:ascii="Calibri" w:eastAsia="Times New Roman" w:hAnsi="Calibri" w:cs="Calibri"/>
            <w:b/>
            <w:bCs/>
            <w:color w:val="0563C1"/>
            <w:szCs w:val="24"/>
            <w:u w:val="single"/>
          </w:rPr>
          <w:t>na</w:t>
        </w:r>
        <w:proofErr w:type="spellEnd"/>
        <w:proofErr w:type="gramEnd"/>
        <w:r w:rsidRPr="004B0674">
          <w:rPr>
            <w:rFonts w:ascii="Calibri" w:eastAsia="Times New Roman" w:hAnsi="Calibri" w:cs="Calibri"/>
            <w:b/>
            <w:bCs/>
            <w:color w:val="0563C1"/>
            <w:szCs w:val="24"/>
            <w:u w:val="single"/>
          </w:rPr>
          <w:t xml:space="preserve"> </w:t>
        </w:r>
        <w:proofErr w:type="spellStart"/>
        <w:r w:rsidRPr="004B0674">
          <w:rPr>
            <w:rFonts w:ascii="Calibri" w:eastAsia="Times New Roman" w:hAnsi="Calibri" w:cs="Calibri"/>
            <w:b/>
            <w:bCs/>
            <w:color w:val="0563C1"/>
            <w:szCs w:val="24"/>
            <w:u w:val="single"/>
          </w:rPr>
          <w:t>ovom</w:t>
        </w:r>
        <w:proofErr w:type="spellEnd"/>
        <w:r w:rsidRPr="004B0674">
          <w:rPr>
            <w:rFonts w:ascii="Calibri" w:eastAsia="Times New Roman" w:hAnsi="Calibri" w:cs="Calibri"/>
            <w:b/>
            <w:bCs/>
            <w:color w:val="0563C1"/>
            <w:szCs w:val="24"/>
            <w:u w:val="single"/>
          </w:rPr>
          <w:t xml:space="preserve"> </w:t>
        </w:r>
        <w:proofErr w:type="spellStart"/>
        <w:r w:rsidRPr="004B0674">
          <w:rPr>
            <w:rFonts w:ascii="Calibri" w:eastAsia="Times New Roman" w:hAnsi="Calibri" w:cs="Calibri"/>
            <w:b/>
            <w:bCs/>
            <w:color w:val="0563C1"/>
            <w:szCs w:val="24"/>
            <w:u w:val="single"/>
          </w:rPr>
          <w:t>linku</w:t>
        </w:r>
        <w:proofErr w:type="spellEnd"/>
      </w:hyperlink>
      <w:r w:rsidRPr="004B0674">
        <w:rPr>
          <w:rFonts w:ascii="Calibri" w:eastAsia="Times New Roman" w:hAnsi="Calibri" w:cs="Calibri"/>
          <w:b/>
          <w:bCs/>
          <w:color w:val="000000"/>
          <w:szCs w:val="24"/>
        </w:rPr>
        <w:t>.</w:t>
      </w:r>
    </w:p>
    <w:p w:rsidR="004B0674" w:rsidRPr="004B0674" w:rsidRDefault="004B0674" w:rsidP="004B0674">
      <w:pPr>
        <w:shd w:val="clear" w:color="auto" w:fill="FFFFFF"/>
        <w:spacing w:after="160" w:line="240" w:lineRule="auto"/>
        <w:jc w:val="both"/>
        <w:rPr>
          <w:rFonts w:ascii="Calibri" w:eastAsia="Times New Roman" w:hAnsi="Calibri" w:cs="Calibri"/>
          <w:szCs w:val="24"/>
        </w:rPr>
      </w:pPr>
      <w:proofErr w:type="spellStart"/>
      <w:r w:rsidRPr="004B0674">
        <w:rPr>
          <w:rFonts w:ascii="Calibri" w:eastAsia="Times New Roman" w:hAnsi="Calibri" w:cs="Calibri"/>
          <w:b/>
          <w:bCs/>
          <w:color w:val="000000"/>
          <w:szCs w:val="24"/>
        </w:rPr>
        <w:t>Takođe</w:t>
      </w:r>
      <w:proofErr w:type="spellEnd"/>
      <w:r w:rsidRPr="004B0674">
        <w:rPr>
          <w:rFonts w:ascii="Calibri" w:eastAsia="Times New Roman" w:hAnsi="Calibri" w:cs="Calibri"/>
          <w:b/>
          <w:bCs/>
          <w:color w:val="000000"/>
          <w:szCs w:val="24"/>
        </w:rPr>
        <w:t xml:space="preserve">, </w:t>
      </w:r>
      <w:proofErr w:type="spellStart"/>
      <w:r w:rsidRPr="004B0674">
        <w:rPr>
          <w:rFonts w:ascii="Calibri" w:eastAsia="Times New Roman" w:hAnsi="Calibri" w:cs="Calibri"/>
          <w:b/>
          <w:bCs/>
          <w:color w:val="000000"/>
          <w:szCs w:val="24"/>
        </w:rPr>
        <w:t>događaj</w:t>
      </w:r>
      <w:proofErr w:type="spellEnd"/>
      <w:r w:rsidRPr="004B0674">
        <w:rPr>
          <w:rFonts w:ascii="Calibri" w:eastAsia="Times New Roman" w:hAnsi="Calibri" w:cs="Calibri"/>
          <w:b/>
          <w:bCs/>
          <w:color w:val="000000"/>
          <w:szCs w:val="24"/>
        </w:rPr>
        <w:t xml:space="preserve"> </w:t>
      </w:r>
      <w:proofErr w:type="spellStart"/>
      <w:proofErr w:type="gramStart"/>
      <w:r w:rsidRPr="004B0674">
        <w:rPr>
          <w:rFonts w:ascii="Calibri" w:eastAsia="Times New Roman" w:hAnsi="Calibri" w:cs="Calibri"/>
          <w:b/>
          <w:bCs/>
          <w:color w:val="000000"/>
          <w:szCs w:val="24"/>
        </w:rPr>
        <w:t>će</w:t>
      </w:r>
      <w:proofErr w:type="spellEnd"/>
      <w:proofErr w:type="gramEnd"/>
      <w:r w:rsidRPr="004B0674">
        <w:rPr>
          <w:rFonts w:ascii="Calibri" w:eastAsia="Times New Roman" w:hAnsi="Calibri" w:cs="Calibri"/>
          <w:b/>
          <w:bCs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b/>
          <w:bCs/>
          <w:color w:val="000000"/>
          <w:szCs w:val="24"/>
        </w:rPr>
        <w:t>biti</w:t>
      </w:r>
      <w:proofErr w:type="spellEnd"/>
      <w:r w:rsidRPr="004B0674">
        <w:rPr>
          <w:rFonts w:ascii="Calibri" w:eastAsia="Times New Roman" w:hAnsi="Calibri" w:cs="Calibri"/>
          <w:b/>
          <w:bCs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b/>
          <w:bCs/>
          <w:color w:val="000000"/>
          <w:szCs w:val="24"/>
        </w:rPr>
        <w:t>moguće</w:t>
      </w:r>
      <w:proofErr w:type="spellEnd"/>
      <w:r w:rsidRPr="004B0674">
        <w:rPr>
          <w:rFonts w:ascii="Calibri" w:eastAsia="Times New Roman" w:hAnsi="Calibri" w:cs="Calibri"/>
          <w:b/>
          <w:bCs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b/>
          <w:bCs/>
          <w:color w:val="000000"/>
          <w:szCs w:val="24"/>
        </w:rPr>
        <w:t>pratiti</w:t>
      </w:r>
      <w:proofErr w:type="spellEnd"/>
      <w:r w:rsidRPr="004B0674">
        <w:rPr>
          <w:rFonts w:ascii="Calibri" w:eastAsia="Times New Roman" w:hAnsi="Calibri" w:cs="Calibri"/>
          <w:b/>
          <w:bCs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b/>
          <w:bCs/>
          <w:color w:val="000000"/>
          <w:szCs w:val="24"/>
        </w:rPr>
        <w:t>i</w:t>
      </w:r>
      <w:proofErr w:type="spellEnd"/>
      <w:r w:rsidRPr="004B0674">
        <w:rPr>
          <w:rFonts w:ascii="Calibri" w:eastAsia="Times New Roman" w:hAnsi="Calibri" w:cs="Calibri"/>
          <w:b/>
          <w:bCs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b/>
          <w:bCs/>
          <w:color w:val="000000"/>
          <w:szCs w:val="24"/>
        </w:rPr>
        <w:t>onlajn</w:t>
      </w:r>
      <w:proofErr w:type="spellEnd"/>
      <w:r w:rsidRPr="004B0674">
        <w:rPr>
          <w:rFonts w:ascii="Calibri" w:eastAsia="Times New Roman" w:hAnsi="Calibri" w:cs="Calibri"/>
          <w:b/>
          <w:bCs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b/>
          <w:bCs/>
          <w:color w:val="000000"/>
          <w:szCs w:val="24"/>
        </w:rPr>
        <w:t>preko</w:t>
      </w:r>
      <w:proofErr w:type="spellEnd"/>
      <w:r w:rsidRPr="004B0674">
        <w:rPr>
          <w:rFonts w:ascii="Calibri" w:eastAsia="Times New Roman" w:hAnsi="Calibri" w:cs="Calibri"/>
          <w:b/>
          <w:bCs/>
          <w:color w:val="000000"/>
          <w:szCs w:val="24"/>
        </w:rPr>
        <w:t xml:space="preserve"> </w:t>
      </w:r>
      <w:hyperlink r:id="rId9" w:tgtFrame="_blank" w:tooltip="https://youtube.com/live/X702M9suNYQ?feature=share" w:history="1">
        <w:r w:rsidRPr="004B0674">
          <w:rPr>
            <w:rFonts w:ascii="Calibri" w:eastAsia="Times New Roman" w:hAnsi="Calibri" w:cs="Calibri"/>
            <w:b/>
            <w:bCs/>
            <w:color w:val="0563C1"/>
            <w:szCs w:val="24"/>
            <w:u w:val="single"/>
          </w:rPr>
          <w:t xml:space="preserve">YouTube </w:t>
        </w:r>
        <w:proofErr w:type="spellStart"/>
        <w:r w:rsidRPr="004B0674">
          <w:rPr>
            <w:rFonts w:ascii="Calibri" w:eastAsia="Times New Roman" w:hAnsi="Calibri" w:cs="Calibri"/>
            <w:b/>
            <w:bCs/>
            <w:color w:val="0563C1"/>
            <w:szCs w:val="24"/>
            <w:u w:val="single"/>
          </w:rPr>
          <w:t>prenosa</w:t>
        </w:r>
        <w:proofErr w:type="spellEnd"/>
        <w:r w:rsidRPr="004B0674">
          <w:rPr>
            <w:rFonts w:ascii="Calibri" w:eastAsia="Times New Roman" w:hAnsi="Calibri" w:cs="Calibri"/>
            <w:b/>
            <w:bCs/>
            <w:color w:val="0563C1"/>
            <w:szCs w:val="24"/>
            <w:u w:val="single"/>
          </w:rPr>
          <w:t xml:space="preserve"> </w:t>
        </w:r>
        <w:proofErr w:type="spellStart"/>
        <w:r w:rsidRPr="004B0674">
          <w:rPr>
            <w:rFonts w:ascii="Calibri" w:eastAsia="Times New Roman" w:hAnsi="Calibri" w:cs="Calibri"/>
            <w:b/>
            <w:bCs/>
            <w:color w:val="0563C1"/>
            <w:szCs w:val="24"/>
            <w:u w:val="single"/>
          </w:rPr>
          <w:t>na</w:t>
        </w:r>
        <w:proofErr w:type="spellEnd"/>
        <w:r w:rsidRPr="004B0674">
          <w:rPr>
            <w:rFonts w:ascii="Calibri" w:eastAsia="Times New Roman" w:hAnsi="Calibri" w:cs="Calibri"/>
            <w:b/>
            <w:bCs/>
            <w:color w:val="0563C1"/>
            <w:szCs w:val="24"/>
            <w:u w:val="single"/>
          </w:rPr>
          <w:t xml:space="preserve"> </w:t>
        </w:r>
        <w:proofErr w:type="spellStart"/>
        <w:r w:rsidRPr="004B0674">
          <w:rPr>
            <w:rFonts w:ascii="Calibri" w:eastAsia="Times New Roman" w:hAnsi="Calibri" w:cs="Calibri"/>
            <w:b/>
            <w:bCs/>
            <w:color w:val="0563C1"/>
            <w:szCs w:val="24"/>
            <w:u w:val="single"/>
          </w:rPr>
          <w:t>ovom</w:t>
        </w:r>
        <w:proofErr w:type="spellEnd"/>
        <w:r w:rsidRPr="004B0674">
          <w:rPr>
            <w:rFonts w:ascii="Calibri" w:eastAsia="Times New Roman" w:hAnsi="Calibri" w:cs="Calibri"/>
            <w:b/>
            <w:bCs/>
            <w:color w:val="0563C1"/>
            <w:szCs w:val="24"/>
            <w:u w:val="single"/>
          </w:rPr>
          <w:t xml:space="preserve"> </w:t>
        </w:r>
        <w:proofErr w:type="spellStart"/>
        <w:r w:rsidRPr="004B0674">
          <w:rPr>
            <w:rFonts w:ascii="Calibri" w:eastAsia="Times New Roman" w:hAnsi="Calibri" w:cs="Calibri"/>
            <w:b/>
            <w:bCs/>
            <w:color w:val="0563C1"/>
            <w:szCs w:val="24"/>
            <w:u w:val="single"/>
          </w:rPr>
          <w:t>linku</w:t>
        </w:r>
        <w:proofErr w:type="spellEnd"/>
      </w:hyperlink>
      <w:r w:rsidRPr="004B0674">
        <w:rPr>
          <w:rFonts w:ascii="Calibri" w:eastAsia="Times New Roman" w:hAnsi="Calibri" w:cs="Calibri"/>
          <w:b/>
          <w:bCs/>
          <w:color w:val="000000"/>
          <w:szCs w:val="24"/>
        </w:rPr>
        <w:t>.</w:t>
      </w:r>
    </w:p>
    <w:p w:rsidR="004B0674" w:rsidRPr="004B0674" w:rsidRDefault="004B0674" w:rsidP="004B0674">
      <w:pPr>
        <w:shd w:val="clear" w:color="auto" w:fill="FFFFFF"/>
        <w:spacing w:after="160" w:line="240" w:lineRule="auto"/>
        <w:jc w:val="both"/>
        <w:rPr>
          <w:rFonts w:ascii="Calibri" w:eastAsia="Times New Roman" w:hAnsi="Calibri" w:cs="Calibri"/>
          <w:color w:val="000000"/>
          <w:szCs w:val="24"/>
        </w:rPr>
      </w:pPr>
      <w:proofErr w:type="spellStart"/>
      <w:proofErr w:type="gramStart"/>
      <w:r w:rsidRPr="004B0674">
        <w:rPr>
          <w:rFonts w:ascii="Calibri" w:eastAsia="Times New Roman" w:hAnsi="Calibri" w:cs="Calibri"/>
          <w:color w:val="000000"/>
          <w:szCs w:val="24"/>
        </w:rPr>
        <w:t>Molimo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vas da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podržite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ovaj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događaj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tako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što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ćete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informisati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studente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i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sve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zainteresovane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o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ovoj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prilici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i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pozvati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ih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da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uzmu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učešće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>.</w:t>
      </w:r>
      <w:proofErr w:type="gramEnd"/>
      <w:r w:rsidRPr="004B0674">
        <w:rPr>
          <w:rFonts w:ascii="Calibri" w:eastAsia="Times New Roman" w:hAnsi="Calibri" w:cs="Calibri"/>
          <w:color w:val="000000"/>
          <w:szCs w:val="24"/>
        </w:rPr>
        <w:t xml:space="preserve"> Na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taj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način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,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omogućićemo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što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većem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broju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mladih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da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saznaju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kako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im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studiranje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proofErr w:type="gramStart"/>
      <w:r w:rsidRPr="004B0674">
        <w:rPr>
          <w:rFonts w:ascii="Calibri" w:eastAsia="Times New Roman" w:hAnsi="Calibri" w:cs="Calibri"/>
          <w:color w:val="000000"/>
          <w:szCs w:val="24"/>
        </w:rPr>
        <w:t>na</w:t>
      </w:r>
      <w:proofErr w:type="spellEnd"/>
      <w:proofErr w:type="gram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Koledžu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Evrope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može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otvoriti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vrata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ka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karijeri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u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evropskim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institucijama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i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organizacijama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>.</w:t>
      </w:r>
      <w:bookmarkStart w:id="0" w:name="_GoBack"/>
      <w:bookmarkEnd w:id="0"/>
    </w:p>
    <w:p w:rsidR="004B0674" w:rsidRPr="004B0674" w:rsidRDefault="004B0674" w:rsidP="004B0674">
      <w:pPr>
        <w:shd w:val="clear" w:color="auto" w:fill="FFFFFF"/>
        <w:spacing w:after="160" w:line="240" w:lineRule="auto"/>
        <w:jc w:val="both"/>
        <w:rPr>
          <w:rFonts w:ascii="Calibri" w:eastAsia="Times New Roman" w:hAnsi="Calibri" w:cs="Calibri"/>
          <w:szCs w:val="24"/>
        </w:rPr>
      </w:pP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Ukoliko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želite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dodatne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informacije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o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programu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proofErr w:type="gramStart"/>
      <w:r w:rsidRPr="004B0674">
        <w:rPr>
          <w:rFonts w:ascii="Calibri" w:eastAsia="Times New Roman" w:hAnsi="Calibri" w:cs="Calibri"/>
          <w:color w:val="000000"/>
          <w:szCs w:val="24"/>
        </w:rPr>
        <w:t>ili</w:t>
      </w:r>
      <w:proofErr w:type="spellEnd"/>
      <w:proofErr w:type="gram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promotivnom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materijalu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koji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biste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mogli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podeliti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sa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studentima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,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slobodno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nas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kontaktirajte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ili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pronađete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više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informacija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na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hyperlink r:id="rId10" w:tgtFrame="_blank" w:tooltip="https://eumogucnosti.rs/mogucnosti/obrazovanje-mladi-i-sport/" w:history="1">
        <w:proofErr w:type="spellStart"/>
        <w:r w:rsidRPr="004B0674">
          <w:rPr>
            <w:rFonts w:ascii="Calibri" w:eastAsia="Times New Roman" w:hAnsi="Calibri" w:cs="Calibri"/>
            <w:color w:val="0563C1"/>
            <w:szCs w:val="24"/>
            <w:u w:val="single"/>
          </w:rPr>
          <w:t>vebsajtu</w:t>
        </w:r>
        <w:proofErr w:type="spellEnd"/>
        <w:r w:rsidRPr="004B0674">
          <w:rPr>
            <w:rFonts w:ascii="Calibri" w:eastAsia="Times New Roman" w:hAnsi="Calibri" w:cs="Calibri"/>
            <w:color w:val="0563C1"/>
            <w:szCs w:val="24"/>
            <w:u w:val="single"/>
          </w:rPr>
          <w:t xml:space="preserve"> EU </w:t>
        </w:r>
        <w:proofErr w:type="spellStart"/>
        <w:r w:rsidRPr="004B0674">
          <w:rPr>
            <w:rFonts w:ascii="Calibri" w:eastAsia="Times New Roman" w:hAnsi="Calibri" w:cs="Calibri"/>
            <w:color w:val="0563C1"/>
            <w:szCs w:val="24"/>
            <w:u w:val="single"/>
          </w:rPr>
          <w:t>mogućnosti</w:t>
        </w:r>
        <w:proofErr w:type="spellEnd"/>
      </w:hyperlink>
      <w:r w:rsidRPr="004B0674">
        <w:rPr>
          <w:rFonts w:ascii="Calibri" w:eastAsia="Times New Roman" w:hAnsi="Calibri" w:cs="Calibri"/>
          <w:color w:val="000000"/>
          <w:szCs w:val="24"/>
        </w:rPr>
        <w:t xml:space="preserve">.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Zahvaljujemo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vam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unapred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proofErr w:type="gramStart"/>
      <w:r w:rsidRPr="004B0674">
        <w:rPr>
          <w:rFonts w:ascii="Calibri" w:eastAsia="Times New Roman" w:hAnsi="Calibri" w:cs="Calibri"/>
          <w:color w:val="000000"/>
          <w:szCs w:val="24"/>
        </w:rPr>
        <w:t>na</w:t>
      </w:r>
      <w:proofErr w:type="spellEnd"/>
      <w:proofErr w:type="gram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podršci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i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nadamo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se da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ćemo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zajedno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omogućiti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mladima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u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Srbiji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pristup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novim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akademskim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i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profesionalnim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perspektivama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>.</w:t>
      </w:r>
    </w:p>
    <w:p w:rsidR="004B0674" w:rsidRPr="004B0674" w:rsidRDefault="004B0674" w:rsidP="004B0674">
      <w:pPr>
        <w:shd w:val="clear" w:color="auto" w:fill="FFFFFF"/>
        <w:spacing w:after="160" w:line="240" w:lineRule="auto"/>
        <w:jc w:val="both"/>
        <w:rPr>
          <w:rFonts w:ascii="Calibri" w:eastAsia="Times New Roman" w:hAnsi="Calibri" w:cs="Calibri"/>
          <w:color w:val="000000"/>
          <w:szCs w:val="24"/>
        </w:rPr>
      </w:pP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Srdačan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pozdrav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>, </w:t>
      </w:r>
    </w:p>
    <w:p w:rsidR="004B0674" w:rsidRDefault="004B0674" w:rsidP="004B0674">
      <w:pPr>
        <w:shd w:val="clear" w:color="auto" w:fill="FFFFFF"/>
        <w:spacing w:after="160" w:line="240" w:lineRule="auto"/>
        <w:jc w:val="both"/>
        <w:rPr>
          <w:rFonts w:ascii="Calibri" w:eastAsia="Times New Roman" w:hAnsi="Calibri" w:cs="Calibri"/>
          <w:color w:val="000000"/>
          <w:szCs w:val="24"/>
        </w:rPr>
      </w:pP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Evropska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</w:t>
      </w:r>
      <w:proofErr w:type="spellStart"/>
      <w:r w:rsidRPr="004B0674">
        <w:rPr>
          <w:rFonts w:ascii="Calibri" w:eastAsia="Times New Roman" w:hAnsi="Calibri" w:cs="Calibri"/>
          <w:color w:val="000000"/>
          <w:szCs w:val="24"/>
        </w:rPr>
        <w:t>kuća</w:t>
      </w:r>
      <w:proofErr w:type="spellEnd"/>
      <w:r w:rsidRPr="004B0674">
        <w:rPr>
          <w:rFonts w:ascii="Calibri" w:eastAsia="Times New Roman" w:hAnsi="Calibri" w:cs="Calibri"/>
          <w:color w:val="000000"/>
          <w:szCs w:val="24"/>
        </w:rPr>
        <w:t xml:space="preserve"> Beograd</w:t>
      </w:r>
    </w:p>
    <w:p w:rsidR="004B0674" w:rsidRDefault="004B0674" w:rsidP="004B0674">
      <w:pPr>
        <w:shd w:val="clear" w:color="auto" w:fill="FFFFFF"/>
        <w:spacing w:after="160" w:line="240" w:lineRule="auto"/>
        <w:jc w:val="both"/>
        <w:rPr>
          <w:rFonts w:ascii="Calibri" w:eastAsia="Times New Roman" w:hAnsi="Calibri" w:cs="Calibri"/>
          <w:color w:val="000000"/>
          <w:szCs w:val="24"/>
        </w:rPr>
      </w:pPr>
    </w:p>
    <w:p w:rsidR="004B0674" w:rsidRPr="00EA3D9D" w:rsidRDefault="004B0674" w:rsidP="004B0674">
      <w:pPr>
        <w:shd w:val="clear" w:color="auto" w:fill="FFFFFF"/>
        <w:spacing w:after="160" w:line="240" w:lineRule="auto"/>
        <w:jc w:val="both"/>
        <w:rPr>
          <w:rFonts w:ascii="Calibri" w:eastAsia="Times New Roman" w:hAnsi="Calibri" w:cs="Calibri"/>
          <w:color w:val="000000"/>
          <w:szCs w:val="24"/>
          <w:lang w:val="sr-Latn-RS"/>
        </w:rPr>
      </w:pPr>
    </w:p>
    <w:p w:rsidR="004B0674" w:rsidRPr="004B0674" w:rsidRDefault="004B0674" w:rsidP="004B0674">
      <w:pPr>
        <w:shd w:val="clear" w:color="auto" w:fill="FFFFFF"/>
        <w:spacing w:after="160" w:line="240" w:lineRule="auto"/>
        <w:jc w:val="both"/>
        <w:rPr>
          <w:rFonts w:ascii="Calibri" w:eastAsia="Times New Roman" w:hAnsi="Calibri" w:cs="Calibri"/>
          <w:color w:val="000000"/>
          <w:szCs w:val="24"/>
        </w:rPr>
      </w:pPr>
      <w:r w:rsidRPr="004B0674">
        <w:rPr>
          <w:rFonts w:ascii="Calibri" w:eastAsia="Times New Roman" w:hAnsi="Calibri" w:cs="Calibri"/>
          <w:color w:val="000000"/>
          <w:szCs w:val="24"/>
        </w:rPr>
        <mc:AlternateContent>
          <mc:Choice Requires="wps">
            <w:drawing>
              <wp:inline distT="0" distB="0" distL="0" distR="0">
                <wp:extent cx="302260" cy="302260"/>
                <wp:effectExtent l="0" t="0" r="0" b="0"/>
                <wp:docPr id="2" name="Rectangle 2" descr="Federica Mogherini Rektorka Koledža Evrope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2" o:spid="_x0000_s1026" alt="Description: Federica Mogherini Rektorka Koledža Evrope.png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5662FC98" wp14:editId="42D01133">
                <wp:extent cx="302260" cy="302260"/>
                <wp:effectExtent l="0" t="0" r="0" b="0"/>
                <wp:docPr id="3" name="AutoShape 3" descr="Federica Mogherini Rektorka Koledža Evrope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3" o:spid="_x0000_s1026" alt="Description: Federica Mogherini Rektorka Koledža Evrope.png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" filled="f" stroked="f">
                <o:lock v:ext="edit" aspectratio="t"/>
                <w10:anchorlock/>
              </v:rect>
            </w:pict>
          </mc:Fallback>
        </mc:AlternateContent>
      </w:r>
    </w:p>
    <w:p w:rsidR="00235DDF" w:rsidRDefault="00235DDF"/>
    <w:sectPr w:rsidR="00235DDF" w:rsidSect="00B73BFA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ADF"/>
    <w:rsid w:val="00001EFC"/>
    <w:rsid w:val="00002220"/>
    <w:rsid w:val="00011228"/>
    <w:rsid w:val="00011D6C"/>
    <w:rsid w:val="00013C7D"/>
    <w:rsid w:val="00017484"/>
    <w:rsid w:val="00022E47"/>
    <w:rsid w:val="0002452A"/>
    <w:rsid w:val="000327E8"/>
    <w:rsid w:val="00033596"/>
    <w:rsid w:val="00034432"/>
    <w:rsid w:val="0003618E"/>
    <w:rsid w:val="000422B7"/>
    <w:rsid w:val="00043F85"/>
    <w:rsid w:val="00050FFC"/>
    <w:rsid w:val="00052598"/>
    <w:rsid w:val="00053782"/>
    <w:rsid w:val="00054E8B"/>
    <w:rsid w:val="00064CEA"/>
    <w:rsid w:val="00064F57"/>
    <w:rsid w:val="00073CEC"/>
    <w:rsid w:val="00076A0A"/>
    <w:rsid w:val="000800DF"/>
    <w:rsid w:val="000813DF"/>
    <w:rsid w:val="000815AA"/>
    <w:rsid w:val="000908E5"/>
    <w:rsid w:val="000925A1"/>
    <w:rsid w:val="00092840"/>
    <w:rsid w:val="00093A94"/>
    <w:rsid w:val="00093D78"/>
    <w:rsid w:val="000D04B1"/>
    <w:rsid w:val="000D3741"/>
    <w:rsid w:val="000D7621"/>
    <w:rsid w:val="000E22B1"/>
    <w:rsid w:val="000F398F"/>
    <w:rsid w:val="000F64D7"/>
    <w:rsid w:val="00104B5F"/>
    <w:rsid w:val="00111496"/>
    <w:rsid w:val="00111D91"/>
    <w:rsid w:val="00111DFB"/>
    <w:rsid w:val="0011299A"/>
    <w:rsid w:val="00113C2B"/>
    <w:rsid w:val="00115AA2"/>
    <w:rsid w:val="001166F5"/>
    <w:rsid w:val="00130127"/>
    <w:rsid w:val="00131336"/>
    <w:rsid w:val="001319A7"/>
    <w:rsid w:val="00133BDF"/>
    <w:rsid w:val="001429A3"/>
    <w:rsid w:val="00144297"/>
    <w:rsid w:val="00145E25"/>
    <w:rsid w:val="001656CA"/>
    <w:rsid w:val="00176A05"/>
    <w:rsid w:val="00181773"/>
    <w:rsid w:val="00185996"/>
    <w:rsid w:val="00186F6D"/>
    <w:rsid w:val="001871E7"/>
    <w:rsid w:val="00193CBD"/>
    <w:rsid w:val="00194E5B"/>
    <w:rsid w:val="001A0186"/>
    <w:rsid w:val="001A218B"/>
    <w:rsid w:val="001A69E6"/>
    <w:rsid w:val="001C010A"/>
    <w:rsid w:val="001C6A47"/>
    <w:rsid w:val="001D0B44"/>
    <w:rsid w:val="001E1FCE"/>
    <w:rsid w:val="001E6C59"/>
    <w:rsid w:val="001F18BF"/>
    <w:rsid w:val="001F2382"/>
    <w:rsid w:val="001F5CC5"/>
    <w:rsid w:val="00210048"/>
    <w:rsid w:val="0021200D"/>
    <w:rsid w:val="002136E9"/>
    <w:rsid w:val="00213A27"/>
    <w:rsid w:val="002146FE"/>
    <w:rsid w:val="002203E6"/>
    <w:rsid w:val="00220B79"/>
    <w:rsid w:val="002246DB"/>
    <w:rsid w:val="00233CAC"/>
    <w:rsid w:val="00235DDF"/>
    <w:rsid w:val="00246455"/>
    <w:rsid w:val="0025019F"/>
    <w:rsid w:val="002616E9"/>
    <w:rsid w:val="002634CE"/>
    <w:rsid w:val="00263B95"/>
    <w:rsid w:val="002648E7"/>
    <w:rsid w:val="00264EE0"/>
    <w:rsid w:val="00267B42"/>
    <w:rsid w:val="00273676"/>
    <w:rsid w:val="0027452A"/>
    <w:rsid w:val="0028158F"/>
    <w:rsid w:val="0028292A"/>
    <w:rsid w:val="00282A1E"/>
    <w:rsid w:val="002853DD"/>
    <w:rsid w:val="002857D3"/>
    <w:rsid w:val="00295F6B"/>
    <w:rsid w:val="002A0311"/>
    <w:rsid w:val="002A5CAF"/>
    <w:rsid w:val="002B16EC"/>
    <w:rsid w:val="002C3D05"/>
    <w:rsid w:val="002D0813"/>
    <w:rsid w:val="002D100E"/>
    <w:rsid w:val="002D2F91"/>
    <w:rsid w:val="002E0320"/>
    <w:rsid w:val="002F511F"/>
    <w:rsid w:val="002F54EF"/>
    <w:rsid w:val="002F7A76"/>
    <w:rsid w:val="003000C1"/>
    <w:rsid w:val="003037B0"/>
    <w:rsid w:val="00310704"/>
    <w:rsid w:val="003119CD"/>
    <w:rsid w:val="00314FA9"/>
    <w:rsid w:val="003219A7"/>
    <w:rsid w:val="00323B13"/>
    <w:rsid w:val="00325247"/>
    <w:rsid w:val="00333623"/>
    <w:rsid w:val="003361C4"/>
    <w:rsid w:val="0033628F"/>
    <w:rsid w:val="003477E5"/>
    <w:rsid w:val="00363519"/>
    <w:rsid w:val="00364D4A"/>
    <w:rsid w:val="00370B00"/>
    <w:rsid w:val="00376406"/>
    <w:rsid w:val="0038094C"/>
    <w:rsid w:val="00380D7A"/>
    <w:rsid w:val="00385041"/>
    <w:rsid w:val="00391E50"/>
    <w:rsid w:val="00393589"/>
    <w:rsid w:val="00395684"/>
    <w:rsid w:val="00396517"/>
    <w:rsid w:val="003A021D"/>
    <w:rsid w:val="003A24D0"/>
    <w:rsid w:val="003A5442"/>
    <w:rsid w:val="003C0704"/>
    <w:rsid w:val="003C6CAF"/>
    <w:rsid w:val="003D2FC8"/>
    <w:rsid w:val="003D3F42"/>
    <w:rsid w:val="003D5207"/>
    <w:rsid w:val="003E43D8"/>
    <w:rsid w:val="003F09EE"/>
    <w:rsid w:val="003F292B"/>
    <w:rsid w:val="003F5DBF"/>
    <w:rsid w:val="00400625"/>
    <w:rsid w:val="00400CDD"/>
    <w:rsid w:val="0040382E"/>
    <w:rsid w:val="0040537D"/>
    <w:rsid w:val="0040539A"/>
    <w:rsid w:val="00405C15"/>
    <w:rsid w:val="00415CCE"/>
    <w:rsid w:val="0042069B"/>
    <w:rsid w:val="00424A29"/>
    <w:rsid w:val="00424A55"/>
    <w:rsid w:val="00437798"/>
    <w:rsid w:val="00440134"/>
    <w:rsid w:val="0044609B"/>
    <w:rsid w:val="004477EF"/>
    <w:rsid w:val="00455ACD"/>
    <w:rsid w:val="004620A2"/>
    <w:rsid w:val="004622F6"/>
    <w:rsid w:val="00463836"/>
    <w:rsid w:val="004736AB"/>
    <w:rsid w:val="00481BBF"/>
    <w:rsid w:val="00483665"/>
    <w:rsid w:val="00495EA0"/>
    <w:rsid w:val="004A1519"/>
    <w:rsid w:val="004A2569"/>
    <w:rsid w:val="004A45F5"/>
    <w:rsid w:val="004A61C2"/>
    <w:rsid w:val="004B0674"/>
    <w:rsid w:val="004B4EB2"/>
    <w:rsid w:val="004D1B89"/>
    <w:rsid w:val="004D242B"/>
    <w:rsid w:val="004D31E7"/>
    <w:rsid w:val="004D699D"/>
    <w:rsid w:val="004D7698"/>
    <w:rsid w:val="004E66D7"/>
    <w:rsid w:val="004F4E74"/>
    <w:rsid w:val="00500443"/>
    <w:rsid w:val="00502A22"/>
    <w:rsid w:val="005055D2"/>
    <w:rsid w:val="00507CF1"/>
    <w:rsid w:val="0051175F"/>
    <w:rsid w:val="00512CC0"/>
    <w:rsid w:val="00514B61"/>
    <w:rsid w:val="00516041"/>
    <w:rsid w:val="00534994"/>
    <w:rsid w:val="00534EF3"/>
    <w:rsid w:val="00542155"/>
    <w:rsid w:val="005447B7"/>
    <w:rsid w:val="0054649A"/>
    <w:rsid w:val="005465EF"/>
    <w:rsid w:val="005716FF"/>
    <w:rsid w:val="005747C5"/>
    <w:rsid w:val="0058360B"/>
    <w:rsid w:val="00583BDF"/>
    <w:rsid w:val="00585F30"/>
    <w:rsid w:val="00590FC8"/>
    <w:rsid w:val="00593397"/>
    <w:rsid w:val="0059346C"/>
    <w:rsid w:val="00594894"/>
    <w:rsid w:val="00597CB3"/>
    <w:rsid w:val="005A0470"/>
    <w:rsid w:val="005A322F"/>
    <w:rsid w:val="005A3E88"/>
    <w:rsid w:val="005A3F45"/>
    <w:rsid w:val="005A5F6B"/>
    <w:rsid w:val="005A71E8"/>
    <w:rsid w:val="005B0953"/>
    <w:rsid w:val="005B0F01"/>
    <w:rsid w:val="005B2D21"/>
    <w:rsid w:val="005B5CA5"/>
    <w:rsid w:val="005B7378"/>
    <w:rsid w:val="005C7637"/>
    <w:rsid w:val="005D0493"/>
    <w:rsid w:val="005D1F0A"/>
    <w:rsid w:val="005E1320"/>
    <w:rsid w:val="005E1CC5"/>
    <w:rsid w:val="005F3324"/>
    <w:rsid w:val="005F3570"/>
    <w:rsid w:val="005F5398"/>
    <w:rsid w:val="005F6BEE"/>
    <w:rsid w:val="006076D4"/>
    <w:rsid w:val="00613027"/>
    <w:rsid w:val="00613607"/>
    <w:rsid w:val="006147D3"/>
    <w:rsid w:val="00615C2B"/>
    <w:rsid w:val="0061604E"/>
    <w:rsid w:val="0062074C"/>
    <w:rsid w:val="00630DDC"/>
    <w:rsid w:val="00632CBC"/>
    <w:rsid w:val="0063403D"/>
    <w:rsid w:val="00634208"/>
    <w:rsid w:val="006351BC"/>
    <w:rsid w:val="006377E9"/>
    <w:rsid w:val="00637A1A"/>
    <w:rsid w:val="00641F03"/>
    <w:rsid w:val="00643C9A"/>
    <w:rsid w:val="00646BDF"/>
    <w:rsid w:val="00650B3C"/>
    <w:rsid w:val="00667A06"/>
    <w:rsid w:val="006725E8"/>
    <w:rsid w:val="00677AD5"/>
    <w:rsid w:val="00677EA7"/>
    <w:rsid w:val="00681C9E"/>
    <w:rsid w:val="006827A6"/>
    <w:rsid w:val="00682B0C"/>
    <w:rsid w:val="00682DEA"/>
    <w:rsid w:val="00686434"/>
    <w:rsid w:val="0069444B"/>
    <w:rsid w:val="006A71BF"/>
    <w:rsid w:val="006B0439"/>
    <w:rsid w:val="006B1A5A"/>
    <w:rsid w:val="006C14E4"/>
    <w:rsid w:val="006C3A88"/>
    <w:rsid w:val="006C6BA8"/>
    <w:rsid w:val="006D5E59"/>
    <w:rsid w:val="006F208C"/>
    <w:rsid w:val="0070080B"/>
    <w:rsid w:val="0070095F"/>
    <w:rsid w:val="00701476"/>
    <w:rsid w:val="007016D4"/>
    <w:rsid w:val="00702032"/>
    <w:rsid w:val="0070366B"/>
    <w:rsid w:val="0070400C"/>
    <w:rsid w:val="00714F02"/>
    <w:rsid w:val="0071631D"/>
    <w:rsid w:val="0071790F"/>
    <w:rsid w:val="007230AA"/>
    <w:rsid w:val="0072378D"/>
    <w:rsid w:val="00723E0D"/>
    <w:rsid w:val="00724940"/>
    <w:rsid w:val="00725BB8"/>
    <w:rsid w:val="00734200"/>
    <w:rsid w:val="00735CD7"/>
    <w:rsid w:val="00737409"/>
    <w:rsid w:val="00737D6B"/>
    <w:rsid w:val="00737F98"/>
    <w:rsid w:val="007440E5"/>
    <w:rsid w:val="00747AE4"/>
    <w:rsid w:val="00755E0C"/>
    <w:rsid w:val="007619A3"/>
    <w:rsid w:val="00763DAC"/>
    <w:rsid w:val="00764621"/>
    <w:rsid w:val="00764CB3"/>
    <w:rsid w:val="00764F1E"/>
    <w:rsid w:val="007719C3"/>
    <w:rsid w:val="00772AC1"/>
    <w:rsid w:val="00777055"/>
    <w:rsid w:val="0078273A"/>
    <w:rsid w:val="00784FB4"/>
    <w:rsid w:val="00786CA7"/>
    <w:rsid w:val="00792AD5"/>
    <w:rsid w:val="007A3661"/>
    <w:rsid w:val="007A6D47"/>
    <w:rsid w:val="007B12F9"/>
    <w:rsid w:val="007B18F6"/>
    <w:rsid w:val="007B310C"/>
    <w:rsid w:val="007B36B3"/>
    <w:rsid w:val="007B46FC"/>
    <w:rsid w:val="007C322D"/>
    <w:rsid w:val="007C633F"/>
    <w:rsid w:val="007D06DA"/>
    <w:rsid w:val="007E12D0"/>
    <w:rsid w:val="007F2EF4"/>
    <w:rsid w:val="007F379B"/>
    <w:rsid w:val="007F3983"/>
    <w:rsid w:val="007F5081"/>
    <w:rsid w:val="00800485"/>
    <w:rsid w:val="00800F49"/>
    <w:rsid w:val="008045B9"/>
    <w:rsid w:val="0080481D"/>
    <w:rsid w:val="00806290"/>
    <w:rsid w:val="00814EE5"/>
    <w:rsid w:val="00827F67"/>
    <w:rsid w:val="00833298"/>
    <w:rsid w:val="00844689"/>
    <w:rsid w:val="00866F85"/>
    <w:rsid w:val="00867350"/>
    <w:rsid w:val="00870E98"/>
    <w:rsid w:val="00885FB0"/>
    <w:rsid w:val="008862B1"/>
    <w:rsid w:val="0089499C"/>
    <w:rsid w:val="0089603A"/>
    <w:rsid w:val="008A6712"/>
    <w:rsid w:val="008B2DA6"/>
    <w:rsid w:val="008B43EC"/>
    <w:rsid w:val="008B7364"/>
    <w:rsid w:val="008C0E0B"/>
    <w:rsid w:val="008C58AA"/>
    <w:rsid w:val="008D21B1"/>
    <w:rsid w:val="008D28EA"/>
    <w:rsid w:val="008E2DF9"/>
    <w:rsid w:val="008F3D76"/>
    <w:rsid w:val="00904878"/>
    <w:rsid w:val="00905D16"/>
    <w:rsid w:val="009071C0"/>
    <w:rsid w:val="00907BC8"/>
    <w:rsid w:val="0091151A"/>
    <w:rsid w:val="00911D10"/>
    <w:rsid w:val="00915B6D"/>
    <w:rsid w:val="00916269"/>
    <w:rsid w:val="0093294F"/>
    <w:rsid w:val="00941AFF"/>
    <w:rsid w:val="00953FC9"/>
    <w:rsid w:val="0096221C"/>
    <w:rsid w:val="00962979"/>
    <w:rsid w:val="00965294"/>
    <w:rsid w:val="009707EB"/>
    <w:rsid w:val="00971CA5"/>
    <w:rsid w:val="00974ABD"/>
    <w:rsid w:val="0097632A"/>
    <w:rsid w:val="0097653C"/>
    <w:rsid w:val="00982B22"/>
    <w:rsid w:val="00983477"/>
    <w:rsid w:val="00984DF1"/>
    <w:rsid w:val="00986486"/>
    <w:rsid w:val="00996A8C"/>
    <w:rsid w:val="009A1CE3"/>
    <w:rsid w:val="009A2681"/>
    <w:rsid w:val="009A30CE"/>
    <w:rsid w:val="009A3860"/>
    <w:rsid w:val="009A599F"/>
    <w:rsid w:val="009B36D2"/>
    <w:rsid w:val="009B3B15"/>
    <w:rsid w:val="009D3A21"/>
    <w:rsid w:val="009E21B0"/>
    <w:rsid w:val="009E2848"/>
    <w:rsid w:val="009E6FF6"/>
    <w:rsid w:val="009F2139"/>
    <w:rsid w:val="009F2ADF"/>
    <w:rsid w:val="009F508E"/>
    <w:rsid w:val="009F7923"/>
    <w:rsid w:val="00A0401E"/>
    <w:rsid w:val="00A11C85"/>
    <w:rsid w:val="00A130FD"/>
    <w:rsid w:val="00A21020"/>
    <w:rsid w:val="00A32193"/>
    <w:rsid w:val="00A341D4"/>
    <w:rsid w:val="00A352AD"/>
    <w:rsid w:val="00A37761"/>
    <w:rsid w:val="00A41588"/>
    <w:rsid w:val="00A457AE"/>
    <w:rsid w:val="00A474DE"/>
    <w:rsid w:val="00A523B0"/>
    <w:rsid w:val="00A53601"/>
    <w:rsid w:val="00A53F46"/>
    <w:rsid w:val="00A54891"/>
    <w:rsid w:val="00A55C7A"/>
    <w:rsid w:val="00A63271"/>
    <w:rsid w:val="00A6367F"/>
    <w:rsid w:val="00A65196"/>
    <w:rsid w:val="00A6654C"/>
    <w:rsid w:val="00A670C4"/>
    <w:rsid w:val="00A67D3B"/>
    <w:rsid w:val="00A728FE"/>
    <w:rsid w:val="00A738BA"/>
    <w:rsid w:val="00A77F43"/>
    <w:rsid w:val="00A80F99"/>
    <w:rsid w:val="00A82D2D"/>
    <w:rsid w:val="00A83F5F"/>
    <w:rsid w:val="00A86D07"/>
    <w:rsid w:val="00A90DC3"/>
    <w:rsid w:val="00A91907"/>
    <w:rsid w:val="00A94324"/>
    <w:rsid w:val="00AA0488"/>
    <w:rsid w:val="00AA43C0"/>
    <w:rsid w:val="00AA6BE1"/>
    <w:rsid w:val="00AB1E01"/>
    <w:rsid w:val="00AB3039"/>
    <w:rsid w:val="00AB4C48"/>
    <w:rsid w:val="00AB50E9"/>
    <w:rsid w:val="00AC0BD4"/>
    <w:rsid w:val="00AC4ED4"/>
    <w:rsid w:val="00AC7911"/>
    <w:rsid w:val="00AC7C13"/>
    <w:rsid w:val="00AD0C82"/>
    <w:rsid w:val="00AD47BF"/>
    <w:rsid w:val="00AD4F67"/>
    <w:rsid w:val="00AD5AC2"/>
    <w:rsid w:val="00AD5BA5"/>
    <w:rsid w:val="00AD61D9"/>
    <w:rsid w:val="00AE076F"/>
    <w:rsid w:val="00AE3CE2"/>
    <w:rsid w:val="00AE3E91"/>
    <w:rsid w:val="00AE4E8F"/>
    <w:rsid w:val="00AE6629"/>
    <w:rsid w:val="00AF39F5"/>
    <w:rsid w:val="00B002CC"/>
    <w:rsid w:val="00B02580"/>
    <w:rsid w:val="00B11B0D"/>
    <w:rsid w:val="00B133D7"/>
    <w:rsid w:val="00B14E1B"/>
    <w:rsid w:val="00B255EB"/>
    <w:rsid w:val="00B3003C"/>
    <w:rsid w:val="00B3335B"/>
    <w:rsid w:val="00B334E4"/>
    <w:rsid w:val="00B4059C"/>
    <w:rsid w:val="00B41D5F"/>
    <w:rsid w:val="00B42119"/>
    <w:rsid w:val="00B444AE"/>
    <w:rsid w:val="00B46591"/>
    <w:rsid w:val="00B46B5D"/>
    <w:rsid w:val="00B52083"/>
    <w:rsid w:val="00B54C94"/>
    <w:rsid w:val="00B551AE"/>
    <w:rsid w:val="00B6220D"/>
    <w:rsid w:val="00B62FBB"/>
    <w:rsid w:val="00B7023C"/>
    <w:rsid w:val="00B728FE"/>
    <w:rsid w:val="00B73543"/>
    <w:rsid w:val="00B73BFA"/>
    <w:rsid w:val="00B76D55"/>
    <w:rsid w:val="00B8361A"/>
    <w:rsid w:val="00B94FE6"/>
    <w:rsid w:val="00B95B2E"/>
    <w:rsid w:val="00BB0FAC"/>
    <w:rsid w:val="00BB1EEF"/>
    <w:rsid w:val="00BB1F1F"/>
    <w:rsid w:val="00BC6E30"/>
    <w:rsid w:val="00BC7425"/>
    <w:rsid w:val="00BC746B"/>
    <w:rsid w:val="00BD0547"/>
    <w:rsid w:val="00BD3831"/>
    <w:rsid w:val="00BD7C06"/>
    <w:rsid w:val="00BE5791"/>
    <w:rsid w:val="00BE5799"/>
    <w:rsid w:val="00BE64B9"/>
    <w:rsid w:val="00C05CA8"/>
    <w:rsid w:val="00C13363"/>
    <w:rsid w:val="00C21CCB"/>
    <w:rsid w:val="00C22705"/>
    <w:rsid w:val="00C254F7"/>
    <w:rsid w:val="00C258D0"/>
    <w:rsid w:val="00C25C17"/>
    <w:rsid w:val="00C27774"/>
    <w:rsid w:val="00C3733A"/>
    <w:rsid w:val="00C41C6A"/>
    <w:rsid w:val="00C4650E"/>
    <w:rsid w:val="00C52E5F"/>
    <w:rsid w:val="00C60779"/>
    <w:rsid w:val="00C61AF5"/>
    <w:rsid w:val="00C62607"/>
    <w:rsid w:val="00C63A81"/>
    <w:rsid w:val="00C64701"/>
    <w:rsid w:val="00C64FB8"/>
    <w:rsid w:val="00C65722"/>
    <w:rsid w:val="00C7346B"/>
    <w:rsid w:val="00C77624"/>
    <w:rsid w:val="00C914C7"/>
    <w:rsid w:val="00C94361"/>
    <w:rsid w:val="00C944A4"/>
    <w:rsid w:val="00CA09C9"/>
    <w:rsid w:val="00CA359D"/>
    <w:rsid w:val="00CB2274"/>
    <w:rsid w:val="00CC3EFD"/>
    <w:rsid w:val="00CC63DD"/>
    <w:rsid w:val="00CD356B"/>
    <w:rsid w:val="00CD4BD3"/>
    <w:rsid w:val="00CD7D73"/>
    <w:rsid w:val="00CE56F4"/>
    <w:rsid w:val="00CE6A16"/>
    <w:rsid w:val="00D01C69"/>
    <w:rsid w:val="00D06829"/>
    <w:rsid w:val="00D127D8"/>
    <w:rsid w:val="00D12F91"/>
    <w:rsid w:val="00D13B3D"/>
    <w:rsid w:val="00D22BC4"/>
    <w:rsid w:val="00D22C69"/>
    <w:rsid w:val="00D2612A"/>
    <w:rsid w:val="00D27CCF"/>
    <w:rsid w:val="00D37BFA"/>
    <w:rsid w:val="00D4233D"/>
    <w:rsid w:val="00D44D1A"/>
    <w:rsid w:val="00D467D3"/>
    <w:rsid w:val="00D468E6"/>
    <w:rsid w:val="00D60538"/>
    <w:rsid w:val="00D63586"/>
    <w:rsid w:val="00D63F00"/>
    <w:rsid w:val="00D718AA"/>
    <w:rsid w:val="00D76DDC"/>
    <w:rsid w:val="00D77E56"/>
    <w:rsid w:val="00D84B3D"/>
    <w:rsid w:val="00D86136"/>
    <w:rsid w:val="00D93449"/>
    <w:rsid w:val="00D9416E"/>
    <w:rsid w:val="00D957CB"/>
    <w:rsid w:val="00D969CF"/>
    <w:rsid w:val="00DA4CEC"/>
    <w:rsid w:val="00DB09D5"/>
    <w:rsid w:val="00DB6B16"/>
    <w:rsid w:val="00DB7804"/>
    <w:rsid w:val="00DB785F"/>
    <w:rsid w:val="00DD07C8"/>
    <w:rsid w:val="00DE0A02"/>
    <w:rsid w:val="00DE3A55"/>
    <w:rsid w:val="00DE4997"/>
    <w:rsid w:val="00DE49DC"/>
    <w:rsid w:val="00DE7062"/>
    <w:rsid w:val="00DE744A"/>
    <w:rsid w:val="00DE7654"/>
    <w:rsid w:val="00DF0A02"/>
    <w:rsid w:val="00E00826"/>
    <w:rsid w:val="00E00902"/>
    <w:rsid w:val="00E017FA"/>
    <w:rsid w:val="00E05E31"/>
    <w:rsid w:val="00E06842"/>
    <w:rsid w:val="00E07714"/>
    <w:rsid w:val="00E1301E"/>
    <w:rsid w:val="00E13BAC"/>
    <w:rsid w:val="00E32350"/>
    <w:rsid w:val="00E44030"/>
    <w:rsid w:val="00E51288"/>
    <w:rsid w:val="00E53845"/>
    <w:rsid w:val="00E63B67"/>
    <w:rsid w:val="00E64148"/>
    <w:rsid w:val="00E65584"/>
    <w:rsid w:val="00E7308B"/>
    <w:rsid w:val="00E7311D"/>
    <w:rsid w:val="00E733BF"/>
    <w:rsid w:val="00E76533"/>
    <w:rsid w:val="00E76B97"/>
    <w:rsid w:val="00E815CA"/>
    <w:rsid w:val="00E8731B"/>
    <w:rsid w:val="00E9055F"/>
    <w:rsid w:val="00E93210"/>
    <w:rsid w:val="00EA3034"/>
    <w:rsid w:val="00EA3D9D"/>
    <w:rsid w:val="00EA5769"/>
    <w:rsid w:val="00EA7F09"/>
    <w:rsid w:val="00EB0B71"/>
    <w:rsid w:val="00EB0BBD"/>
    <w:rsid w:val="00EB4606"/>
    <w:rsid w:val="00EC187D"/>
    <w:rsid w:val="00EC4E10"/>
    <w:rsid w:val="00ED1E56"/>
    <w:rsid w:val="00ED5318"/>
    <w:rsid w:val="00ED7C9B"/>
    <w:rsid w:val="00EE562A"/>
    <w:rsid w:val="00EE5714"/>
    <w:rsid w:val="00EE66C3"/>
    <w:rsid w:val="00EE74C5"/>
    <w:rsid w:val="00EF0562"/>
    <w:rsid w:val="00EF2B0E"/>
    <w:rsid w:val="00EF35AA"/>
    <w:rsid w:val="00EF5871"/>
    <w:rsid w:val="00F02558"/>
    <w:rsid w:val="00F05B57"/>
    <w:rsid w:val="00F078B5"/>
    <w:rsid w:val="00F13B42"/>
    <w:rsid w:val="00F159F0"/>
    <w:rsid w:val="00F161A1"/>
    <w:rsid w:val="00F36495"/>
    <w:rsid w:val="00F42272"/>
    <w:rsid w:val="00F428DA"/>
    <w:rsid w:val="00F52CCA"/>
    <w:rsid w:val="00F55521"/>
    <w:rsid w:val="00F57CEA"/>
    <w:rsid w:val="00F61291"/>
    <w:rsid w:val="00F6285B"/>
    <w:rsid w:val="00F63C57"/>
    <w:rsid w:val="00F66919"/>
    <w:rsid w:val="00F71289"/>
    <w:rsid w:val="00F76861"/>
    <w:rsid w:val="00F76C0D"/>
    <w:rsid w:val="00F77BBA"/>
    <w:rsid w:val="00F818A1"/>
    <w:rsid w:val="00F84B8C"/>
    <w:rsid w:val="00F85833"/>
    <w:rsid w:val="00F858BA"/>
    <w:rsid w:val="00F92722"/>
    <w:rsid w:val="00F93A2A"/>
    <w:rsid w:val="00F96E84"/>
    <w:rsid w:val="00FA1940"/>
    <w:rsid w:val="00FA4240"/>
    <w:rsid w:val="00FB0227"/>
    <w:rsid w:val="00FB1170"/>
    <w:rsid w:val="00FB53DF"/>
    <w:rsid w:val="00FB6B45"/>
    <w:rsid w:val="00FC1B17"/>
    <w:rsid w:val="00FC2E7E"/>
    <w:rsid w:val="00FC46D6"/>
    <w:rsid w:val="00FC66FB"/>
    <w:rsid w:val="00FD13E9"/>
    <w:rsid w:val="00FD31C5"/>
    <w:rsid w:val="00FF2977"/>
    <w:rsid w:val="00FF7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B06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B06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02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53930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37295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5134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2829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15699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82500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9490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17516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26635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62865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167639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1026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info.civicatalyst.org/evropska_kuc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ameratabalcanica.com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vropskakuca.rs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coleurope.eu/" TargetMode="External"/><Relationship Id="rId10" Type="http://schemas.openxmlformats.org/officeDocument/2006/relationships/hyperlink" Target="https://eumogucnosti.rs/mogucnosti/obrazovanje-mladi-i-spor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be.com/live/X702M9suNYQ?feature=shar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dcterms:created xsi:type="dcterms:W3CDTF">2024-11-14T13:21:00Z</dcterms:created>
  <dcterms:modified xsi:type="dcterms:W3CDTF">2024-11-14T13:21:00Z</dcterms:modified>
</cp:coreProperties>
</file>